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7E" w:rsidRPr="00621EC1" w:rsidRDefault="007B617F" w:rsidP="007B617F">
      <w:pPr>
        <w:jc w:val="center"/>
        <w:rPr>
          <w:rFonts w:ascii="Comic Sans MS" w:hAnsi="Comic Sans MS"/>
          <w:b/>
          <w:sz w:val="28"/>
          <w:szCs w:val="28"/>
        </w:rPr>
      </w:pPr>
      <w:r w:rsidRPr="00621EC1">
        <w:rPr>
          <w:rFonts w:ascii="Comic Sans MS" w:hAnsi="Comic Sans MS"/>
          <w:b/>
          <w:sz w:val="28"/>
          <w:szCs w:val="28"/>
        </w:rPr>
        <w:t>Anticipation Guide</w:t>
      </w:r>
    </w:p>
    <w:p w:rsidR="007B617F" w:rsidRDefault="007B617F" w:rsidP="007B617F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450"/>
        <w:gridCol w:w="6951"/>
        <w:gridCol w:w="421"/>
        <w:gridCol w:w="419"/>
        <w:gridCol w:w="1732"/>
      </w:tblGrid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A</w:t>
            </w: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702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What is Differentiated Instruction?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A</w:t>
            </w: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Explain</w:t>
            </w:r>
          </w:p>
        </w:tc>
      </w:tr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7B617F" w:rsidRPr="00621EC1" w:rsidRDefault="007B617F" w:rsidP="007B617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1. Lessons could be differentiated by student readiness, interest or learning profile.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7B617F" w:rsidRPr="00621EC1" w:rsidRDefault="007B617F" w:rsidP="007B617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2. Differentiation requires teachers to develop a separate lesson plan for each student in the classroom.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7B617F" w:rsidRPr="00621EC1" w:rsidRDefault="00621EC1" w:rsidP="007B617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3. Teachers can differentiate four classroom elements: content, process, products, learning environment.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7B617F" w:rsidRPr="00621EC1" w:rsidRDefault="007B617F" w:rsidP="007B617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4. Knowing your students is an essential factor in planning for differentiation.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B617F" w:rsidTr="007B617F">
        <w:tc>
          <w:tcPr>
            <w:tcW w:w="468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7B617F" w:rsidRPr="00621EC1" w:rsidRDefault="007B617F" w:rsidP="007B617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 xml:space="preserve">5. </w:t>
            </w:r>
            <w:r w:rsidR="00621EC1" w:rsidRPr="00621EC1">
              <w:rPr>
                <w:rFonts w:ascii="Comic Sans MS" w:hAnsi="Comic Sans MS"/>
                <w:sz w:val="28"/>
                <w:szCs w:val="28"/>
              </w:rPr>
              <w:t>Students should always work in groups during differentiated instruction.</w:t>
            </w:r>
          </w:p>
        </w:tc>
        <w:tc>
          <w:tcPr>
            <w:tcW w:w="36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7B617F" w:rsidRPr="00621EC1" w:rsidRDefault="007B617F" w:rsidP="007B617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B617F" w:rsidRDefault="007B617F" w:rsidP="007B617F">
      <w:pPr>
        <w:jc w:val="center"/>
      </w:pPr>
    </w:p>
    <w:p w:rsidR="00621EC1" w:rsidRDefault="00621EC1" w:rsidP="007B617F">
      <w:pPr>
        <w:jc w:val="center"/>
      </w:pPr>
    </w:p>
    <w:p w:rsidR="00621EC1" w:rsidRDefault="00621EC1" w:rsidP="007B617F">
      <w:pPr>
        <w:jc w:val="center"/>
      </w:pPr>
    </w:p>
    <w:p w:rsidR="00621EC1" w:rsidRDefault="00621EC1" w:rsidP="007B617F">
      <w:pPr>
        <w:jc w:val="center"/>
      </w:pPr>
    </w:p>
    <w:p w:rsidR="00621EC1" w:rsidRPr="00621EC1" w:rsidRDefault="00621EC1" w:rsidP="00621EC1">
      <w:pPr>
        <w:jc w:val="center"/>
        <w:rPr>
          <w:rFonts w:ascii="Comic Sans MS" w:hAnsi="Comic Sans MS"/>
          <w:b/>
          <w:sz w:val="28"/>
          <w:szCs w:val="28"/>
        </w:rPr>
      </w:pPr>
      <w:r w:rsidRPr="00621EC1">
        <w:rPr>
          <w:rFonts w:ascii="Comic Sans MS" w:hAnsi="Comic Sans MS"/>
          <w:b/>
          <w:sz w:val="28"/>
          <w:szCs w:val="28"/>
        </w:rPr>
        <w:t>Anticipation Guide</w:t>
      </w:r>
    </w:p>
    <w:p w:rsidR="00621EC1" w:rsidRDefault="00621EC1" w:rsidP="00621EC1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"/>
        <w:gridCol w:w="450"/>
        <w:gridCol w:w="6951"/>
        <w:gridCol w:w="421"/>
        <w:gridCol w:w="419"/>
        <w:gridCol w:w="1732"/>
      </w:tblGrid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A</w:t>
            </w: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702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What is Differentiated Instruction?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A</w:t>
            </w: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D</w:t>
            </w: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21EC1">
              <w:rPr>
                <w:rFonts w:ascii="Comic Sans MS" w:hAnsi="Comic Sans MS"/>
                <w:b/>
                <w:sz w:val="28"/>
                <w:szCs w:val="28"/>
              </w:rPr>
              <w:t>Explain</w:t>
            </w:r>
          </w:p>
        </w:tc>
      </w:tr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621EC1" w:rsidRPr="00621EC1" w:rsidRDefault="00621EC1" w:rsidP="0024390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1. Lessons could be differentiated by student readiness, interest or learning profile.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621EC1" w:rsidRPr="00621EC1" w:rsidRDefault="00621EC1" w:rsidP="0024390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2. Differentiation requires teachers to develop a separate lesson plan for each student in the classroom.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621EC1" w:rsidRPr="00621EC1" w:rsidRDefault="00621EC1" w:rsidP="0024390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3. Teachers can differentiate four classroom elem</w:t>
            </w:r>
            <w:r>
              <w:rPr>
                <w:rFonts w:ascii="Comic Sans MS" w:hAnsi="Comic Sans MS"/>
                <w:sz w:val="28"/>
                <w:szCs w:val="28"/>
              </w:rPr>
              <w:t>ents: content, process, product</w:t>
            </w:r>
            <w:bookmarkStart w:id="0" w:name="_GoBack"/>
            <w:bookmarkEnd w:id="0"/>
            <w:r w:rsidRPr="00621EC1">
              <w:rPr>
                <w:rFonts w:ascii="Comic Sans MS" w:hAnsi="Comic Sans MS"/>
                <w:sz w:val="28"/>
                <w:szCs w:val="28"/>
              </w:rPr>
              <w:t>, learning environment.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621EC1" w:rsidRPr="00621EC1" w:rsidRDefault="00621EC1" w:rsidP="0024390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4. Knowing your students is an essential factor in planning for differentiation.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621EC1" w:rsidTr="0024390F">
        <w:tc>
          <w:tcPr>
            <w:tcW w:w="468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5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7020" w:type="dxa"/>
          </w:tcPr>
          <w:p w:rsidR="00621EC1" w:rsidRPr="00621EC1" w:rsidRDefault="00621EC1" w:rsidP="0024390F">
            <w:pPr>
              <w:rPr>
                <w:rFonts w:ascii="Comic Sans MS" w:hAnsi="Comic Sans MS"/>
                <w:sz w:val="28"/>
                <w:szCs w:val="28"/>
              </w:rPr>
            </w:pPr>
            <w:r w:rsidRPr="00621EC1">
              <w:rPr>
                <w:rFonts w:ascii="Comic Sans MS" w:hAnsi="Comic Sans MS"/>
                <w:sz w:val="28"/>
                <w:szCs w:val="28"/>
              </w:rPr>
              <w:t>5. Students should always work in groups during differentiated instruction.</w:t>
            </w:r>
          </w:p>
        </w:tc>
        <w:tc>
          <w:tcPr>
            <w:tcW w:w="36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02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740" w:type="dxa"/>
          </w:tcPr>
          <w:p w:rsidR="00621EC1" w:rsidRPr="00621EC1" w:rsidRDefault="00621EC1" w:rsidP="0024390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21EC1" w:rsidRDefault="00621EC1" w:rsidP="00621EC1">
      <w:pPr>
        <w:jc w:val="center"/>
      </w:pPr>
    </w:p>
    <w:p w:rsidR="00621EC1" w:rsidRDefault="00621EC1" w:rsidP="007B617F">
      <w:pPr>
        <w:jc w:val="center"/>
      </w:pPr>
    </w:p>
    <w:sectPr w:rsidR="00621EC1" w:rsidSect="007B617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7F"/>
    <w:rsid w:val="0050587E"/>
    <w:rsid w:val="00621EC1"/>
    <w:rsid w:val="007B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4DDF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1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61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954</Characters>
  <Application>Microsoft Macintosh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FERRANTE</dc:creator>
  <cp:keywords/>
  <dc:description/>
  <cp:lastModifiedBy>BARBARA FERRANTE</cp:lastModifiedBy>
  <cp:revision>1</cp:revision>
  <cp:lastPrinted>2015-02-24T01:46:00Z</cp:lastPrinted>
  <dcterms:created xsi:type="dcterms:W3CDTF">2015-02-24T01:19:00Z</dcterms:created>
  <dcterms:modified xsi:type="dcterms:W3CDTF">2015-02-24T01:46:00Z</dcterms:modified>
</cp:coreProperties>
</file>